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103" w:rsidRDefault="005C4103" w:rsidP="005C4103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SAMPLE LETTER 1</w:t>
      </w:r>
    </w:p>
    <w:p w:rsidR="005C4103" w:rsidRDefault="005C4103" w:rsidP="005C4103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1]</w:t>
      </w:r>
    </w:p>
    <w:p w:rsidR="005C4103" w:rsidRDefault="005C4103" w:rsidP="005C4103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2]</w:t>
      </w:r>
    </w:p>
    <w:p w:rsidR="005C4103" w:rsidRDefault="005C4103" w:rsidP="005C4103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[Practice Address 3]</w:t>
      </w:r>
    </w:p>
    <w:p w:rsidR="005C4103" w:rsidRDefault="005C4103" w:rsidP="005C4103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[Police Firearms Licensing Officer]</w:t>
      </w:r>
    </w:p>
    <w:p w:rsidR="005C4103" w:rsidRDefault="005C4103" w:rsidP="005C4103">
      <w:pPr>
        <w:spacing w:after="150" w:line="285" w:lineRule="atLeast"/>
        <w:jc w:val="both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jc w:val="righ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 xml:space="preserve">Date 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Dear Sir,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jc w:val="center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FIREARMS LICENSING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Re: [PATIENT NAME – DOB]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Thank you for your request for medical information relating to the above named individual for the purposes of assessing them for suitability in issuing them with a firearms certificate.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r w:rsidRPr="00706797">
        <w:t xml:space="preserve">I </w:t>
      </w:r>
      <w:r>
        <w:t>refuse to provide a</w:t>
      </w:r>
      <w:r w:rsidRPr="00706797">
        <w:t xml:space="preserve"> report because I have a conscientious objection</w:t>
      </w:r>
      <w:r>
        <w:t xml:space="preserve"> to the holding of firearms</w:t>
      </w:r>
      <w:r w:rsidRPr="00706797">
        <w:t>.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I am aware of my responsibilities and obligations under GMC guidance on conscientious objection.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  <w:r>
        <w:rPr>
          <w:rFonts w:eastAsia="Times New Roman" w:cs="Arial"/>
          <w:lang w:val="en" w:eastAsia="en-GB"/>
        </w:rPr>
        <w:t>Yours faithfully,</w:t>
      </w: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spacing w:after="150" w:line="285" w:lineRule="atLeast"/>
        <w:rPr>
          <w:rFonts w:eastAsia="Times New Roman" w:cs="Arial"/>
          <w:lang w:val="en" w:eastAsia="en-GB"/>
        </w:rPr>
      </w:pPr>
    </w:p>
    <w:p w:rsidR="005C4103" w:rsidRDefault="005C4103" w:rsidP="005C4103">
      <w:pPr>
        <w:rPr>
          <w:rFonts w:eastAsia="Times New Roman" w:cs="Arial"/>
          <w:lang w:val="en" w:eastAsia="en-GB"/>
        </w:rPr>
      </w:pPr>
      <w:bookmarkStart w:id="0" w:name="_GoBack"/>
      <w:bookmarkEnd w:id="0"/>
    </w:p>
    <w:sectPr w:rsidR="005C41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03"/>
    <w:rsid w:val="0008249D"/>
    <w:rsid w:val="005C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56A12-AC31-47A7-ABF5-8BA16837C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1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BMA</Company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Mehlmann-Wicks</dc:creator>
  <cp:keywords/>
  <dc:description/>
  <cp:lastModifiedBy>Jackie Mehlmann-Wicks</cp:lastModifiedBy>
  <cp:revision>1</cp:revision>
  <dcterms:created xsi:type="dcterms:W3CDTF">2017-03-01T09:12:00Z</dcterms:created>
  <dcterms:modified xsi:type="dcterms:W3CDTF">2017-03-01T09:14:00Z</dcterms:modified>
</cp:coreProperties>
</file>